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BD" w:rsidRDefault="00E04EBD" w:rsidP="008D4EAB">
      <w:pPr>
        <w:jc w:val="right"/>
        <w:rPr>
          <w:rFonts w:ascii="Times New Roman" w:hAnsi="Times New Roman"/>
          <w:sz w:val="28"/>
          <w:szCs w:val="28"/>
        </w:rPr>
      </w:pPr>
    </w:p>
    <w:p w:rsidR="008D4EAB" w:rsidRPr="008D4EAB" w:rsidRDefault="008D4EAB" w:rsidP="008D4EAB">
      <w:pPr>
        <w:jc w:val="right"/>
        <w:rPr>
          <w:rFonts w:ascii="Times New Roman" w:hAnsi="Times New Roman"/>
          <w:sz w:val="28"/>
          <w:szCs w:val="28"/>
        </w:rPr>
      </w:pPr>
      <w:r w:rsidRPr="008D4EAB">
        <w:rPr>
          <w:rFonts w:ascii="Times New Roman" w:hAnsi="Times New Roman"/>
          <w:sz w:val="28"/>
          <w:szCs w:val="28"/>
        </w:rPr>
        <w:t>Приложение № 3.1 к договору от __.__.2017г.</w:t>
      </w:r>
    </w:p>
    <w:p w:rsidR="00A87E84" w:rsidRPr="008D4EAB" w:rsidRDefault="008D4EAB" w:rsidP="008D4EAB">
      <w:pPr>
        <w:jc w:val="right"/>
        <w:rPr>
          <w:rFonts w:ascii="Times New Roman" w:hAnsi="Times New Roman"/>
          <w:sz w:val="28"/>
          <w:szCs w:val="28"/>
        </w:rPr>
      </w:pPr>
      <w:r w:rsidRPr="008D4EAB">
        <w:rPr>
          <w:rFonts w:ascii="Times New Roman" w:hAnsi="Times New Roman"/>
          <w:sz w:val="28"/>
          <w:szCs w:val="28"/>
        </w:rPr>
        <w:t>№_________________</w:t>
      </w:r>
    </w:p>
    <w:p w:rsidR="00A87E84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4EAB" w:rsidRDefault="008D4EAB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4EBD" w:rsidRPr="00DA071E" w:rsidRDefault="00E04EBD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071E" w:rsidRPr="00DA071E" w:rsidRDefault="00DA071E" w:rsidP="00A87E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5624" w:rsidRPr="00570AB7" w:rsidRDefault="00A87E84" w:rsidP="00A87E84">
      <w:pPr>
        <w:spacing w:line="360" w:lineRule="auto"/>
        <w:jc w:val="center"/>
        <w:rPr>
          <w:rFonts w:ascii="Times New Roman" w:hAnsi="Times New Roman"/>
          <w:b/>
          <w:sz w:val="44"/>
          <w:szCs w:val="24"/>
        </w:rPr>
      </w:pPr>
      <w:r w:rsidRPr="00A87E84">
        <w:rPr>
          <w:rFonts w:ascii="Times New Roman" w:hAnsi="Times New Roman"/>
          <w:b/>
          <w:sz w:val="44"/>
          <w:szCs w:val="24"/>
        </w:rPr>
        <w:t>Техническое задание</w:t>
      </w:r>
    </w:p>
    <w:p w:rsidR="00A87E84" w:rsidRPr="00541714" w:rsidRDefault="00A87E84" w:rsidP="00541714">
      <w:pPr>
        <w:spacing w:line="276" w:lineRule="auto"/>
        <w:jc w:val="center"/>
        <w:rPr>
          <w:rFonts w:ascii="Times New Roman" w:hAnsi="Times New Roman"/>
          <w:bCs/>
          <w:szCs w:val="24"/>
        </w:rPr>
      </w:pPr>
      <w:r w:rsidRPr="00541714">
        <w:rPr>
          <w:rFonts w:ascii="Times New Roman" w:hAnsi="Times New Roman"/>
          <w:bCs/>
          <w:szCs w:val="24"/>
        </w:rPr>
        <w:t>на выполнение комплекса работ по</w:t>
      </w:r>
      <w:r w:rsidR="00F62112" w:rsidRPr="00541714">
        <w:rPr>
          <w:rFonts w:ascii="Times New Roman" w:hAnsi="Times New Roman"/>
          <w:bCs/>
          <w:szCs w:val="24"/>
        </w:rPr>
        <w:t xml:space="preserve"> </w:t>
      </w:r>
      <w:r w:rsidR="001073A7">
        <w:rPr>
          <w:rFonts w:ascii="Times New Roman" w:hAnsi="Times New Roman"/>
          <w:bCs/>
          <w:szCs w:val="24"/>
        </w:rPr>
        <w:t xml:space="preserve">изготовлению и монтажу металлоконструкций </w:t>
      </w:r>
      <w:r w:rsidR="00DA071E">
        <w:rPr>
          <w:rFonts w:ascii="Times New Roman" w:hAnsi="Times New Roman"/>
          <w:bCs/>
          <w:szCs w:val="24"/>
        </w:rPr>
        <w:t xml:space="preserve">лестниц в </w:t>
      </w:r>
      <w:r w:rsidR="001073A7">
        <w:rPr>
          <w:rFonts w:ascii="Times New Roman" w:hAnsi="Times New Roman"/>
          <w:bCs/>
          <w:szCs w:val="24"/>
        </w:rPr>
        <w:t>помещени</w:t>
      </w:r>
      <w:r w:rsidR="00DA071E">
        <w:rPr>
          <w:rFonts w:ascii="Times New Roman" w:hAnsi="Times New Roman"/>
          <w:bCs/>
          <w:szCs w:val="24"/>
        </w:rPr>
        <w:t>ях</w:t>
      </w:r>
      <w:r w:rsidR="001073A7">
        <w:rPr>
          <w:rFonts w:ascii="Times New Roman" w:hAnsi="Times New Roman"/>
          <w:bCs/>
          <w:szCs w:val="24"/>
        </w:rPr>
        <w:t xml:space="preserve"> водоподготовки на </w:t>
      </w:r>
      <w:r w:rsidRPr="00541714">
        <w:rPr>
          <w:rFonts w:ascii="Times New Roman" w:hAnsi="Times New Roman"/>
          <w:szCs w:val="24"/>
        </w:rPr>
        <w:t>объект</w:t>
      </w:r>
      <w:r w:rsidR="001073A7">
        <w:rPr>
          <w:rFonts w:ascii="Times New Roman" w:hAnsi="Times New Roman"/>
          <w:szCs w:val="24"/>
        </w:rPr>
        <w:t>е</w:t>
      </w:r>
      <w:r w:rsidRPr="00541714">
        <w:rPr>
          <w:rFonts w:ascii="Times New Roman" w:hAnsi="Times New Roman"/>
          <w:szCs w:val="24"/>
        </w:rPr>
        <w:t xml:space="preserve"> </w:t>
      </w:r>
      <w:r w:rsidRPr="00541714">
        <w:rPr>
          <w:rFonts w:ascii="Times New Roman" w:hAnsi="Times New Roman"/>
          <w:bCs/>
          <w:szCs w:val="24"/>
        </w:rPr>
        <w:t>«Технопарк</w:t>
      </w:r>
      <w:r w:rsidR="00E04EBD">
        <w:rPr>
          <w:rFonts w:ascii="Times New Roman" w:hAnsi="Times New Roman"/>
          <w:bCs/>
          <w:szCs w:val="24"/>
        </w:rPr>
        <w:t xml:space="preserve"> по адресу</w:t>
      </w:r>
      <w:r w:rsidRPr="00541714">
        <w:rPr>
          <w:rFonts w:ascii="Times New Roman" w:hAnsi="Times New Roman"/>
          <w:bCs/>
          <w:szCs w:val="24"/>
        </w:rPr>
        <w:t xml:space="preserve">: </w:t>
      </w:r>
      <w:r w:rsidR="00E04EBD" w:rsidRPr="00CD5EF6">
        <w:rPr>
          <w:rFonts w:ascii="Times New Roman" w:hAnsi="Times New Roman"/>
          <w:bCs/>
          <w:szCs w:val="24"/>
        </w:rPr>
        <w:t>Российская Федерация, г. Москва, территория инновационного центра «</w:t>
      </w:r>
      <w:proofErr w:type="spellStart"/>
      <w:r w:rsidR="00E04EBD" w:rsidRPr="00CD5EF6">
        <w:rPr>
          <w:rFonts w:ascii="Times New Roman" w:hAnsi="Times New Roman"/>
          <w:bCs/>
          <w:szCs w:val="24"/>
        </w:rPr>
        <w:t>Сколково</w:t>
      </w:r>
      <w:proofErr w:type="spellEnd"/>
      <w:r w:rsidR="00E04EBD" w:rsidRPr="00CD5EF6">
        <w:rPr>
          <w:rFonts w:ascii="Times New Roman" w:hAnsi="Times New Roman"/>
          <w:bCs/>
          <w:szCs w:val="24"/>
        </w:rPr>
        <w:t>», Большой бульвар</w:t>
      </w:r>
      <w:r w:rsidR="00E04EBD">
        <w:rPr>
          <w:rFonts w:ascii="Times New Roman" w:hAnsi="Times New Roman"/>
          <w:bCs/>
          <w:szCs w:val="24"/>
        </w:rPr>
        <w:t>, 42, стр. 1</w:t>
      </w:r>
      <w:r w:rsidR="00DA071E">
        <w:rPr>
          <w:rFonts w:ascii="Times New Roman" w:hAnsi="Times New Roman"/>
          <w:bCs/>
          <w:szCs w:val="24"/>
        </w:rPr>
        <w:t xml:space="preserve"> </w:t>
      </w:r>
      <w:r w:rsidR="00DA071E" w:rsidRPr="00DA071E">
        <w:rPr>
          <w:rFonts w:ascii="Times New Roman" w:hAnsi="Times New Roman"/>
          <w:bCs/>
          <w:szCs w:val="24"/>
        </w:rPr>
        <w:t>(комплекс работ № 2)</w:t>
      </w:r>
    </w:p>
    <w:p w:rsidR="00A87E84" w:rsidRPr="00E04EBD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DA071E" w:rsidRDefault="00DA071E" w:rsidP="00080F72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7E84" w:rsidRPr="00A87E84" w:rsidRDefault="00253814" w:rsidP="00080F72">
      <w:pPr>
        <w:spacing w:line="276" w:lineRule="auto"/>
        <w:contextualSpacing/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Лестницы металлические в осях Г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6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/В15, Г6/В40</w:t>
      </w: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854042" w:rsidRDefault="0085404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9742F9" w:rsidRDefault="009742F9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A3A9F" w:rsidRDefault="001A3A9F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D01E3A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B72563" w:rsidRDefault="00B7256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80F72" w:rsidRDefault="00080F7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80F72" w:rsidRDefault="00080F7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D59D4" w:rsidRDefault="001D59D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D59D4" w:rsidRDefault="001D59D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1D59D4" w:rsidRPr="00D01E3A" w:rsidRDefault="001D59D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B72563" w:rsidRPr="00D01E3A" w:rsidRDefault="00B7256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A87E84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1D59D4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г. Москва</w:t>
      </w:r>
    </w:p>
    <w:p w:rsidR="00A87E84" w:rsidRPr="008D4EAB" w:rsidRDefault="00A87E84" w:rsidP="001D59D4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201</w:t>
      </w:r>
      <w:r w:rsidR="00080F72">
        <w:rPr>
          <w:rFonts w:ascii="Times New Roman" w:hAnsi="Times New Roman"/>
          <w:b/>
          <w:bCs/>
          <w:szCs w:val="24"/>
        </w:rPr>
        <w:t>7</w:t>
      </w:r>
      <w:r w:rsidR="008D4EAB">
        <w:rPr>
          <w:rFonts w:ascii="Times New Roman" w:hAnsi="Times New Roman"/>
          <w:b/>
          <w:bCs/>
          <w:szCs w:val="24"/>
        </w:rPr>
        <w:t>г.</w:t>
      </w:r>
    </w:p>
    <w:p w:rsidR="00253814" w:rsidRDefault="00253814" w:rsidP="00BB5F21">
      <w:pPr>
        <w:spacing w:after="200"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br w:type="page"/>
      </w:r>
    </w:p>
    <w:p w:rsidR="00A87E84" w:rsidRDefault="00A87E84" w:rsidP="001D59D4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lastRenderedPageBreak/>
        <w:t xml:space="preserve">Назначение здания </w:t>
      </w:r>
    </w:p>
    <w:p w:rsidR="00A87E84" w:rsidRDefault="00A87E84" w:rsidP="00E45F73">
      <w:pPr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Здания 3a, 3b, 3с  Технопарка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</w:r>
      <w:bookmarkStart w:id="1" w:name="_Toc384910622"/>
    </w:p>
    <w:p w:rsidR="001D59D4" w:rsidRDefault="001D59D4" w:rsidP="00A87E84">
      <w:pPr>
        <w:rPr>
          <w:rFonts w:ascii="Verdana" w:hAnsi="Verdana"/>
          <w:b/>
          <w:bCs/>
          <w:iCs/>
          <w:sz w:val="28"/>
          <w:szCs w:val="28"/>
          <w:lang w:eastAsia="x-none"/>
        </w:rPr>
      </w:pPr>
    </w:p>
    <w:p w:rsidR="00A87E84" w:rsidRDefault="00A87E84" w:rsidP="00A87E84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Назначение </w:t>
      </w:r>
      <w:bookmarkEnd w:id="1"/>
      <w:r w:rsidRPr="00A87E84">
        <w:rPr>
          <w:rFonts w:ascii="Times New Roman" w:hAnsi="Times New Roman"/>
          <w:b/>
          <w:iCs/>
          <w:color w:val="000000"/>
          <w:szCs w:val="24"/>
        </w:rPr>
        <w:t>задания</w:t>
      </w:r>
    </w:p>
    <w:p w:rsidR="00A87E84" w:rsidRDefault="00A87E84" w:rsidP="00A87E84">
      <w:pPr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Обеспечить нормальное </w:t>
      </w:r>
      <w:r>
        <w:rPr>
          <w:rFonts w:ascii="Times New Roman" w:hAnsi="Times New Roman"/>
          <w:szCs w:val="24"/>
        </w:rPr>
        <w:t xml:space="preserve">и безопасное </w:t>
      </w:r>
      <w:r w:rsidRPr="00A87E84">
        <w:rPr>
          <w:rFonts w:ascii="Times New Roman" w:hAnsi="Times New Roman"/>
          <w:szCs w:val="24"/>
        </w:rPr>
        <w:t>функционирование объекта</w:t>
      </w:r>
      <w:r>
        <w:rPr>
          <w:rFonts w:ascii="Times New Roman" w:hAnsi="Times New Roman"/>
          <w:szCs w:val="24"/>
        </w:rPr>
        <w:t xml:space="preserve"> с учетом </w:t>
      </w:r>
      <w:r w:rsidR="00570AB7">
        <w:rPr>
          <w:rFonts w:ascii="Times New Roman" w:hAnsi="Times New Roman"/>
          <w:szCs w:val="24"/>
        </w:rPr>
        <w:t>эксплуатации металлоконструкций</w:t>
      </w:r>
      <w:r>
        <w:rPr>
          <w:rFonts w:ascii="Times New Roman" w:hAnsi="Times New Roman"/>
          <w:szCs w:val="24"/>
        </w:rPr>
        <w:t>.</w:t>
      </w:r>
      <w:r w:rsidRPr="00A87E84">
        <w:rPr>
          <w:rFonts w:ascii="Times New Roman" w:hAnsi="Times New Roman"/>
          <w:szCs w:val="24"/>
        </w:rPr>
        <w:t xml:space="preserve"> </w:t>
      </w:r>
      <w:bookmarkStart w:id="2" w:name="_Toc384910627"/>
      <w:bookmarkStart w:id="3" w:name="_Toc268113692"/>
      <w:bookmarkStart w:id="4" w:name="_Toc289683649"/>
      <w:bookmarkStart w:id="5" w:name="_Toc384910624"/>
    </w:p>
    <w:p w:rsidR="00E45F73" w:rsidRDefault="00E45F73" w:rsidP="00A87E84">
      <w:pPr>
        <w:rPr>
          <w:rFonts w:ascii="Times New Roman" w:hAnsi="Times New Roman"/>
          <w:szCs w:val="24"/>
        </w:rPr>
      </w:pPr>
    </w:p>
    <w:bookmarkEnd w:id="2"/>
    <w:bookmarkEnd w:id="3"/>
    <w:bookmarkEnd w:id="4"/>
    <w:bookmarkEnd w:id="5"/>
    <w:p w:rsidR="00B4301F" w:rsidRDefault="00B4301F" w:rsidP="00B4301F">
      <w:pPr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Цель </w:t>
      </w:r>
    </w:p>
    <w:p w:rsidR="00723B3E" w:rsidRDefault="00B4301F" w:rsidP="00B24A50">
      <w:pPr>
        <w:keepLines/>
        <w:spacing w:after="120" w:line="288" w:lineRule="auto"/>
        <w:jc w:val="both"/>
        <w:rPr>
          <w:rFonts w:ascii="Times New Roman" w:hAnsi="Times New Roman"/>
          <w:szCs w:val="24"/>
        </w:rPr>
      </w:pPr>
      <w:r w:rsidRPr="004A24EF">
        <w:rPr>
          <w:rFonts w:ascii="Times New Roman" w:hAnsi="Times New Roman"/>
          <w:szCs w:val="24"/>
        </w:rPr>
        <w:t>Выполнить</w:t>
      </w:r>
      <w:r w:rsidR="00BB5F21" w:rsidRPr="004A24EF">
        <w:rPr>
          <w:rFonts w:ascii="Times New Roman" w:hAnsi="Times New Roman"/>
          <w:szCs w:val="24"/>
        </w:rPr>
        <w:t xml:space="preserve"> строительно-монтажные работы по </w:t>
      </w:r>
      <w:r w:rsidR="00BB5F21" w:rsidRPr="00B24A50">
        <w:rPr>
          <w:rFonts w:ascii="Times New Roman" w:hAnsi="Times New Roman"/>
          <w:szCs w:val="24"/>
        </w:rPr>
        <w:t>устройству</w:t>
      </w:r>
      <w:r w:rsidR="00BB5F21">
        <w:rPr>
          <w:rFonts w:ascii="Times New Roman" w:hAnsi="Times New Roman"/>
          <w:szCs w:val="24"/>
        </w:rPr>
        <w:t xml:space="preserve"> металлических лестниц </w:t>
      </w:r>
      <w:r w:rsidR="00BB5F21" w:rsidRPr="00BB5F21">
        <w:rPr>
          <w:rFonts w:ascii="Times New Roman" w:hAnsi="Times New Roman"/>
          <w:szCs w:val="24"/>
        </w:rPr>
        <w:t>в осях Г</w:t>
      </w:r>
      <w:proofErr w:type="gramStart"/>
      <w:r w:rsidR="00BB5F21" w:rsidRPr="00BB5F21">
        <w:rPr>
          <w:rFonts w:ascii="Times New Roman" w:hAnsi="Times New Roman"/>
          <w:szCs w:val="24"/>
        </w:rPr>
        <w:t>6</w:t>
      </w:r>
      <w:proofErr w:type="gramEnd"/>
      <w:r w:rsidR="00BB5F21" w:rsidRPr="00BB5F21">
        <w:rPr>
          <w:rFonts w:ascii="Times New Roman" w:hAnsi="Times New Roman"/>
          <w:szCs w:val="24"/>
        </w:rPr>
        <w:t>/В15, Г6/В40</w:t>
      </w:r>
      <w:r w:rsidR="00BD1A69">
        <w:rPr>
          <w:rFonts w:ascii="Times New Roman" w:hAnsi="Times New Roman"/>
          <w:szCs w:val="24"/>
        </w:rPr>
        <w:t xml:space="preserve"> в помещениях водоподготовки соответственно 2В </w:t>
      </w:r>
      <w:r w:rsidR="00BD1A69">
        <w:rPr>
          <w:rFonts w:ascii="Times New Roman" w:hAnsi="Times New Roman"/>
          <w:szCs w:val="24"/>
          <w:lang w:val="en-US"/>
        </w:rPr>
        <w:t>BS</w:t>
      </w:r>
      <w:r w:rsidR="00BD1A69" w:rsidRPr="00BD1A69">
        <w:rPr>
          <w:rFonts w:ascii="Times New Roman" w:hAnsi="Times New Roman"/>
          <w:szCs w:val="24"/>
        </w:rPr>
        <w:t xml:space="preserve"> 01</w:t>
      </w:r>
      <w:r w:rsidR="00BD1A69">
        <w:rPr>
          <w:rFonts w:ascii="Times New Roman" w:hAnsi="Times New Roman"/>
          <w:szCs w:val="24"/>
          <w:lang w:val="en-US"/>
        </w:rPr>
        <w:t> </w:t>
      </w:r>
      <w:r w:rsidR="00BD1A69">
        <w:rPr>
          <w:rFonts w:ascii="Times New Roman" w:hAnsi="Times New Roman"/>
          <w:szCs w:val="24"/>
        </w:rPr>
        <w:t xml:space="preserve">202, </w:t>
      </w:r>
      <w:r w:rsidR="00BD1A69" w:rsidRPr="00BD1A69">
        <w:rPr>
          <w:rFonts w:ascii="Times New Roman" w:hAnsi="Times New Roman"/>
          <w:szCs w:val="24"/>
        </w:rPr>
        <w:t>2</w:t>
      </w:r>
      <w:r w:rsidR="00BD1A69">
        <w:rPr>
          <w:rFonts w:ascii="Times New Roman" w:hAnsi="Times New Roman"/>
          <w:szCs w:val="24"/>
          <w:lang w:val="en-US"/>
        </w:rPr>
        <w:t>B</w:t>
      </w:r>
      <w:r w:rsidR="00BD1A69" w:rsidRPr="00BD1A69">
        <w:rPr>
          <w:rFonts w:ascii="Times New Roman" w:hAnsi="Times New Roman"/>
          <w:szCs w:val="24"/>
        </w:rPr>
        <w:t xml:space="preserve"> </w:t>
      </w:r>
      <w:r w:rsidR="00BD1A69">
        <w:rPr>
          <w:rFonts w:ascii="Times New Roman" w:hAnsi="Times New Roman"/>
          <w:szCs w:val="24"/>
          <w:lang w:val="en-US"/>
        </w:rPr>
        <w:t>BS</w:t>
      </w:r>
      <w:r w:rsidR="00BD1A69" w:rsidRPr="00BD1A69">
        <w:rPr>
          <w:rFonts w:ascii="Times New Roman" w:hAnsi="Times New Roman"/>
          <w:szCs w:val="24"/>
        </w:rPr>
        <w:t xml:space="preserve"> 01 602</w:t>
      </w:r>
      <w:r w:rsidR="006E6A0A">
        <w:rPr>
          <w:rFonts w:ascii="Times New Roman" w:hAnsi="Times New Roman"/>
          <w:szCs w:val="24"/>
        </w:rPr>
        <w:t>.</w:t>
      </w:r>
    </w:p>
    <w:p w:rsidR="00B4301F" w:rsidRPr="00A87E84" w:rsidRDefault="00B4301F" w:rsidP="001D59D4">
      <w:pPr>
        <w:keepLines/>
        <w:spacing w:line="288" w:lineRule="auto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Требования </w:t>
      </w:r>
    </w:p>
    <w:p w:rsidR="00B4301F" w:rsidRDefault="00B4301F" w:rsidP="001D59D4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Произвести </w:t>
      </w:r>
      <w:r w:rsidR="00BB5F21" w:rsidRPr="004A24EF">
        <w:rPr>
          <w:rFonts w:ascii="Times New Roman" w:hAnsi="Times New Roman"/>
          <w:szCs w:val="24"/>
        </w:rPr>
        <w:t xml:space="preserve">строительно-монтажные работы по </w:t>
      </w:r>
      <w:r w:rsidR="00BB5F21" w:rsidRPr="00B24A50">
        <w:rPr>
          <w:rFonts w:ascii="Times New Roman" w:hAnsi="Times New Roman"/>
          <w:szCs w:val="24"/>
        </w:rPr>
        <w:t>устройству</w:t>
      </w:r>
      <w:r w:rsidR="00BB5F21">
        <w:rPr>
          <w:rFonts w:ascii="Times New Roman" w:hAnsi="Times New Roman"/>
          <w:szCs w:val="24"/>
        </w:rPr>
        <w:t xml:space="preserve"> металлических лестниц </w:t>
      </w:r>
      <w:r w:rsidR="00BB5F21" w:rsidRPr="00BB5F21">
        <w:rPr>
          <w:rFonts w:ascii="Times New Roman" w:hAnsi="Times New Roman"/>
          <w:szCs w:val="24"/>
        </w:rPr>
        <w:t>в осях Г</w:t>
      </w:r>
      <w:proofErr w:type="gramStart"/>
      <w:r w:rsidR="00BB5F21" w:rsidRPr="00BB5F21">
        <w:rPr>
          <w:rFonts w:ascii="Times New Roman" w:hAnsi="Times New Roman"/>
          <w:szCs w:val="24"/>
        </w:rPr>
        <w:t>6</w:t>
      </w:r>
      <w:proofErr w:type="gramEnd"/>
      <w:r w:rsidR="00BB5F21" w:rsidRPr="00BB5F21">
        <w:rPr>
          <w:rFonts w:ascii="Times New Roman" w:hAnsi="Times New Roman"/>
          <w:szCs w:val="24"/>
        </w:rPr>
        <w:t>/В15, Г6/В40</w:t>
      </w:r>
      <w:r w:rsidR="00BB5F21">
        <w:rPr>
          <w:rFonts w:ascii="Times New Roman" w:hAnsi="Times New Roman"/>
          <w:szCs w:val="24"/>
        </w:rPr>
        <w:t xml:space="preserve"> </w:t>
      </w:r>
      <w:r w:rsidRPr="00A87E84">
        <w:rPr>
          <w:rFonts w:ascii="Times New Roman" w:hAnsi="Times New Roman"/>
          <w:szCs w:val="24"/>
        </w:rPr>
        <w:t>в соответствии с утвержденными решениями стадии «РД»</w:t>
      </w:r>
      <w:r>
        <w:rPr>
          <w:rFonts w:ascii="Times New Roman" w:hAnsi="Times New Roman"/>
          <w:szCs w:val="24"/>
        </w:rPr>
        <w:t xml:space="preserve"> и </w:t>
      </w:r>
      <w:r w:rsidR="00CA681E">
        <w:rPr>
          <w:rFonts w:ascii="Times New Roman" w:hAnsi="Times New Roman"/>
          <w:szCs w:val="24"/>
        </w:rPr>
        <w:t xml:space="preserve">листами </w:t>
      </w:r>
      <w:r>
        <w:rPr>
          <w:rFonts w:ascii="Times New Roman" w:hAnsi="Times New Roman"/>
          <w:szCs w:val="24"/>
        </w:rPr>
        <w:t>авторск</w:t>
      </w:r>
      <w:r w:rsidR="00CA681E">
        <w:rPr>
          <w:rFonts w:ascii="Times New Roman" w:hAnsi="Times New Roman"/>
          <w:szCs w:val="24"/>
        </w:rPr>
        <w:t>ого</w:t>
      </w:r>
      <w:r>
        <w:rPr>
          <w:rFonts w:ascii="Times New Roman" w:hAnsi="Times New Roman"/>
          <w:szCs w:val="24"/>
        </w:rPr>
        <w:t xml:space="preserve"> </w:t>
      </w:r>
      <w:r w:rsidR="00CA681E">
        <w:rPr>
          <w:rFonts w:ascii="Times New Roman" w:hAnsi="Times New Roman"/>
          <w:szCs w:val="24"/>
        </w:rPr>
        <w:t>надзора</w:t>
      </w:r>
      <w:r w:rsidRPr="00A87E8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p w:rsidR="008D4EAB" w:rsidRPr="00CD6F4C" w:rsidRDefault="008D4EAB" w:rsidP="001D59D4">
      <w:pPr>
        <w:spacing w:line="276" w:lineRule="auto"/>
        <w:contextualSpacing/>
        <w:jc w:val="both"/>
        <w:rPr>
          <w:rFonts w:ascii="Times New Roman" w:hAnsi="Times New Roman"/>
          <w:b/>
          <w:szCs w:val="24"/>
        </w:rPr>
      </w:pPr>
    </w:p>
    <w:tbl>
      <w:tblPr>
        <w:tblW w:w="97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0"/>
        <w:gridCol w:w="1705"/>
        <w:gridCol w:w="1713"/>
      </w:tblGrid>
      <w:tr w:rsidR="00561F19" w:rsidRPr="005E4ED8" w:rsidTr="00561F19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Pr="00395FE6" w:rsidRDefault="00561F19" w:rsidP="00E9129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E4ED8" w:rsidRDefault="00561F19" w:rsidP="00E9129B">
            <w:pPr>
              <w:jc w:val="center"/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Наименование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E4ED8" w:rsidRDefault="00561F19" w:rsidP="00E9129B">
            <w:pPr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Ед.</w:t>
            </w:r>
            <w:r w:rsidR="008D4EAB">
              <w:rPr>
                <w:rFonts w:ascii="Times New Roman" w:hAnsi="Times New Roman"/>
                <w:szCs w:val="24"/>
              </w:rPr>
              <w:t xml:space="preserve"> </w:t>
            </w:r>
            <w:r w:rsidRPr="005E4ED8">
              <w:rPr>
                <w:rFonts w:ascii="Times New Roman" w:hAnsi="Times New Roman"/>
                <w:szCs w:val="24"/>
              </w:rPr>
              <w:t>изм.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szCs w:val="24"/>
              </w:rPr>
            </w:pPr>
            <w:r w:rsidRPr="005E4ED8">
              <w:rPr>
                <w:rFonts w:ascii="Times New Roman" w:hAnsi="Times New Roman"/>
                <w:szCs w:val="24"/>
              </w:rPr>
              <w:t>Объём</w:t>
            </w:r>
          </w:p>
          <w:p w:rsidR="00561F19" w:rsidRPr="005E4ED8" w:rsidRDefault="00561F19" w:rsidP="00BB5F2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 </w:t>
            </w:r>
            <w:r w:rsidR="00BB5F21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BB5F21">
              <w:rPr>
                <w:rFonts w:ascii="Times New Roman" w:hAnsi="Times New Roman"/>
                <w:szCs w:val="24"/>
              </w:rPr>
              <w:t>лестницы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E4ED8" w:rsidRDefault="00BB5F21" w:rsidP="00561F1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Примечания</w:t>
            </w:r>
          </w:p>
        </w:tc>
      </w:tr>
      <w:tr w:rsidR="00561F19" w:rsidRPr="00CD6F4C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8857EC" w:rsidRDefault="00561F19" w:rsidP="00E9129B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8857EC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95FE6" w:rsidRDefault="00BB5F21" w:rsidP="00BB5F21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Металлические лестницы </w:t>
            </w:r>
            <w:r w:rsidRPr="00BB5F21">
              <w:rPr>
                <w:rFonts w:ascii="Times New Roman" w:hAnsi="Times New Roman"/>
                <w:szCs w:val="24"/>
              </w:rPr>
              <w:t>в осях Г</w:t>
            </w:r>
            <w:proofErr w:type="gramStart"/>
            <w:r w:rsidRPr="00BB5F21">
              <w:rPr>
                <w:rFonts w:ascii="Times New Roman" w:hAnsi="Times New Roman"/>
                <w:szCs w:val="24"/>
              </w:rPr>
              <w:t>6</w:t>
            </w:r>
            <w:proofErr w:type="gramEnd"/>
            <w:r w:rsidRPr="00BB5F21">
              <w:rPr>
                <w:rFonts w:ascii="Times New Roman" w:hAnsi="Times New Roman"/>
                <w:szCs w:val="24"/>
              </w:rPr>
              <w:t>/В15, Г6/В28, Г6/В40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1D59D4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E1FDB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DB" w:rsidRDefault="00CE1FDB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DB" w:rsidRDefault="00CE1FDB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Швеллер 16П ГОСТ 8240-89 сталь 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DB" w:rsidRDefault="00CE1FDB" w:rsidP="006B3644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FDB" w:rsidRDefault="001D59D4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0,1633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DB" w:rsidRPr="002D2312" w:rsidRDefault="00CE1FDB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4104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6" w:rsidRDefault="0044104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614427" w:rsidRDefault="00441046" w:rsidP="00614427">
            <w:pPr>
              <w:rPr>
                <w:rFonts w:ascii="Times New Roman" w:hAnsi="Times New Roman"/>
                <w:bCs/>
                <w:szCs w:val="24"/>
              </w:rPr>
            </w:pPr>
            <w:r w:rsidRPr="00614427">
              <w:rPr>
                <w:rFonts w:ascii="Times New Roman" w:hAnsi="Times New Roman"/>
                <w:bCs/>
                <w:szCs w:val="24"/>
              </w:rPr>
              <w:t>Прокат t=1</w:t>
            </w:r>
            <w:r>
              <w:rPr>
                <w:rFonts w:ascii="Times New Roman" w:hAnsi="Times New Roman"/>
                <w:bCs/>
                <w:szCs w:val="24"/>
              </w:rPr>
              <w:t xml:space="preserve">0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>
              <w:rPr>
                <w:rFonts w:ascii="Times New Roman" w:hAnsi="Times New Roman"/>
                <w:bCs/>
                <w:szCs w:val="24"/>
              </w:rPr>
              <w:t xml:space="preserve"> ГОСТ 19903-74</w:t>
            </w:r>
            <w:r w:rsidRPr="00614427">
              <w:rPr>
                <w:rFonts w:ascii="Times New Roman" w:hAnsi="Times New Roman"/>
                <w:bCs/>
                <w:szCs w:val="24"/>
              </w:rPr>
              <w:t xml:space="preserve">. </w:t>
            </w:r>
            <w:r w:rsidR="00614427" w:rsidRPr="00614427">
              <w:rPr>
                <w:rFonts w:ascii="Times New Roman" w:hAnsi="Times New Roman"/>
                <w:bCs/>
                <w:szCs w:val="24"/>
              </w:rPr>
              <w:t xml:space="preserve">Сталь </w:t>
            </w:r>
            <w:r w:rsidRPr="00614427">
              <w:rPr>
                <w:rFonts w:ascii="Times New Roman" w:hAnsi="Times New Roman"/>
                <w:bCs/>
                <w:szCs w:val="24"/>
              </w:rPr>
              <w:t>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6B3644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046" w:rsidRDefault="0044104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2D2312" w:rsidRDefault="00441046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4104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6" w:rsidRDefault="0044104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5E4ED8" w:rsidRDefault="00441046" w:rsidP="0061442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Прокат 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>t=</w:t>
            </w:r>
            <w:r>
              <w:rPr>
                <w:rFonts w:ascii="Times New Roman" w:hAnsi="Times New Roman"/>
                <w:color w:val="000000"/>
                <w:szCs w:val="24"/>
              </w:rPr>
              <w:t>8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>
              <w:rPr>
                <w:rFonts w:ascii="Times New Roman" w:hAnsi="Times New Roman"/>
                <w:bCs/>
                <w:szCs w:val="24"/>
              </w:rPr>
              <w:t xml:space="preserve"> ГОСТ 19903-74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 w:rsidR="00614427" w:rsidRPr="00614427">
              <w:rPr>
                <w:rFonts w:ascii="Times New Roman" w:hAnsi="Times New Roman"/>
                <w:bCs/>
                <w:szCs w:val="24"/>
              </w:rPr>
              <w:t xml:space="preserve"> Сталь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6B3644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046" w:rsidRDefault="0044104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133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2D2312" w:rsidRDefault="00441046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614427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27" w:rsidRDefault="00614427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427" w:rsidRPr="003B55B6" w:rsidRDefault="00614427" w:rsidP="0061442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Уголок 50х50х5 ГОСТ 8509-93. </w:t>
            </w:r>
            <w:r w:rsidRPr="00614427">
              <w:rPr>
                <w:rFonts w:ascii="Times New Roman" w:hAnsi="Times New Roman"/>
                <w:bCs/>
                <w:szCs w:val="24"/>
              </w:rPr>
              <w:t xml:space="preserve">Сталь </w:t>
            </w:r>
            <w:r>
              <w:rPr>
                <w:rFonts w:ascii="Times New Roman" w:hAnsi="Times New Roman"/>
                <w:color w:val="000000"/>
                <w:szCs w:val="24"/>
              </w:rPr>
              <w:t>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427" w:rsidRDefault="00614427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427" w:rsidRDefault="0049768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2233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427" w:rsidRDefault="0061442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4104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6" w:rsidRDefault="0044104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5E4ED8" w:rsidRDefault="00614427" w:rsidP="0061442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Лист рифленый чечевица по ГОСТ 8568-77 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>t=</w:t>
            </w: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046" w:rsidRDefault="0049768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280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4104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6" w:rsidRDefault="0044104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Pr="005E4ED8" w:rsidRDefault="00497686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Трубы прямоугольные 50х25х3 ГОСТ 54157-2010. Сталь 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046" w:rsidRDefault="0049768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3467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046" w:rsidRDefault="00441046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9768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86" w:rsidRDefault="0049768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Pr="005E4ED8" w:rsidRDefault="00497686" w:rsidP="00497686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Трубы прямоугольные 40х25х3 ГОСТ 54157-2010. Сталь 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Default="00497686" w:rsidP="006B3644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686" w:rsidRDefault="0049768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080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Default="00497686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9768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86" w:rsidRDefault="0049768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Pr="005E4ED8" w:rsidRDefault="00497686" w:rsidP="00497686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Трубы прямоугольные 30х15х3 ГОСТ 54157-2010. Сталь С255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Default="00497686" w:rsidP="00723B3E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686" w:rsidRDefault="00497686" w:rsidP="001D59D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</w:t>
            </w:r>
            <w:r w:rsidR="001D59D4">
              <w:rPr>
                <w:rFonts w:ascii="Times New Roman" w:hAnsi="Times New Roman"/>
                <w:color w:val="000000"/>
                <w:szCs w:val="24"/>
              </w:rPr>
              <w:t>150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Pr="002D2312" w:rsidRDefault="00497686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497686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86" w:rsidRDefault="00497686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Pr="00AC060F" w:rsidRDefault="00497686" w:rsidP="00AC060F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Установка </w:t>
            </w:r>
            <w:r w:rsidR="00AC060F">
              <w:rPr>
                <w:rFonts w:ascii="Times New Roman" w:hAnsi="Times New Roman"/>
                <w:szCs w:val="24"/>
              </w:rPr>
              <w:t>распорных</w:t>
            </w:r>
            <w:r>
              <w:rPr>
                <w:rFonts w:ascii="Times New Roman" w:hAnsi="Times New Roman"/>
                <w:szCs w:val="24"/>
              </w:rPr>
              <w:t xml:space="preserve"> анкеров </w:t>
            </w: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 w:rsidR="00AC060F">
              <w:rPr>
                <w:rFonts w:ascii="Times New Roman" w:hAnsi="Times New Roman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Cs w:val="24"/>
                <w:lang w:val="en-US"/>
              </w:rPr>
              <w:t>T</w:t>
            </w:r>
            <w:r w:rsidRPr="00144545">
              <w:rPr>
                <w:rFonts w:ascii="Times New Roman" w:hAnsi="Times New Roman"/>
                <w:szCs w:val="24"/>
              </w:rPr>
              <w:t>-</w:t>
            </w:r>
            <w:r w:rsidR="00AC060F" w:rsidRPr="00AC060F">
              <w:rPr>
                <w:rFonts w:ascii="Times New Roman" w:hAnsi="Times New Roman"/>
                <w:szCs w:val="24"/>
              </w:rPr>
              <w:t xml:space="preserve">3 </w:t>
            </w:r>
            <w:r w:rsidR="001F0F0D" w:rsidRPr="001F0F0D">
              <w:rPr>
                <w:rFonts w:ascii="Times New Roman" w:hAnsi="Times New Roman"/>
                <w:szCs w:val="24"/>
              </w:rPr>
              <w:t>M16x145 45/25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Default="00497686" w:rsidP="00723B3E">
            <w:pPr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шт</w:t>
            </w:r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686" w:rsidRDefault="001B6A3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686" w:rsidRPr="002D2312" w:rsidRDefault="00497686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A83515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15" w:rsidRDefault="00A83515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515" w:rsidRPr="001F0F0D" w:rsidRDefault="001F0F0D" w:rsidP="001B6A3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распорных анкеров HST3 M1</w:t>
            </w:r>
            <w:r w:rsidR="001B6A35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x</w:t>
            </w:r>
            <w:r w:rsidR="00641A9B">
              <w:rPr>
                <w:rFonts w:ascii="Times New Roman" w:hAnsi="Times New Roman"/>
                <w:szCs w:val="24"/>
              </w:rPr>
              <w:t>25</w:t>
            </w:r>
            <w:r>
              <w:rPr>
                <w:rFonts w:ascii="Times New Roman" w:hAnsi="Times New Roman"/>
                <w:szCs w:val="24"/>
              </w:rPr>
              <w:t xml:space="preserve">5 </w:t>
            </w:r>
            <w:r w:rsidR="00641A9B">
              <w:rPr>
                <w:rFonts w:ascii="Times New Roman" w:hAnsi="Times New Roman"/>
                <w:szCs w:val="24"/>
              </w:rPr>
              <w:t>18</w:t>
            </w:r>
            <w:r>
              <w:rPr>
                <w:rFonts w:ascii="Times New Roman" w:hAnsi="Times New Roman"/>
                <w:szCs w:val="24"/>
              </w:rPr>
              <w:t>0/</w:t>
            </w:r>
            <w:r w:rsidR="00641A9B">
              <w:rPr>
                <w:rFonts w:ascii="Times New Roman" w:hAnsi="Times New Roman"/>
                <w:szCs w:val="24"/>
              </w:rPr>
              <w:t>16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515" w:rsidRDefault="00A83515" w:rsidP="006B3644">
            <w:pPr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шт</w:t>
            </w:r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515" w:rsidRPr="002D2312" w:rsidRDefault="00C13EB7" w:rsidP="001F596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515" w:rsidRPr="002D2312" w:rsidRDefault="00A83515" w:rsidP="001F596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C74AD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D" w:rsidRPr="00832945" w:rsidRDefault="009C74AD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A733B6" w:rsidRDefault="009C74AD" w:rsidP="006031F0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Огрунтовка металлических конструкций ГФ 021 (ГОСТ 25129-82) в 2 слоя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7F6328" w:rsidRDefault="009C74AD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144545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AD" w:rsidRDefault="009C74AD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128,0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2D2312" w:rsidRDefault="009C74AD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Площадь учтена за 2 слоя</w:t>
            </w:r>
          </w:p>
        </w:tc>
      </w:tr>
      <w:tr w:rsidR="009C74AD" w:rsidRPr="007F6328" w:rsidTr="00CB7FDC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D" w:rsidRPr="008857EC" w:rsidRDefault="009C74AD" w:rsidP="00732926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8F6F25" w:rsidRDefault="009C74AD" w:rsidP="00667D7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F6F25">
              <w:rPr>
                <w:rFonts w:ascii="Times New Roman" w:hAnsi="Times New Roman"/>
                <w:color w:val="000000"/>
                <w:szCs w:val="24"/>
              </w:rPr>
              <w:t xml:space="preserve">Окраска </w:t>
            </w:r>
            <w:r>
              <w:rPr>
                <w:rFonts w:ascii="Times New Roman" w:hAnsi="Times New Roman"/>
                <w:color w:val="000000"/>
                <w:szCs w:val="24"/>
              </w:rPr>
              <w:t>эмалью ПФ-115 (ГОСТ 6465-76) в 2 слоя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7F6328" w:rsidRDefault="009C74AD" w:rsidP="006B364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144545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AD" w:rsidRDefault="009C74AD" w:rsidP="006B364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128,0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AD" w:rsidRPr="002D2312" w:rsidRDefault="009C74AD" w:rsidP="006B364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Площадь учтена за 2 слоя</w:t>
            </w:r>
          </w:p>
        </w:tc>
      </w:tr>
    </w:tbl>
    <w:p w:rsidR="00B4301F" w:rsidRDefault="00B4301F" w:rsidP="00B4301F">
      <w:pPr>
        <w:rPr>
          <w:rFonts w:ascii="Times New Roman" w:hAnsi="Times New Roman"/>
          <w:szCs w:val="24"/>
        </w:rPr>
      </w:pPr>
    </w:p>
    <w:p w:rsidR="008D4EAB" w:rsidRDefault="008D4EAB" w:rsidP="00B4301F">
      <w:pPr>
        <w:rPr>
          <w:rFonts w:ascii="Times New Roman" w:hAnsi="Times New Roman"/>
          <w:szCs w:val="24"/>
        </w:rPr>
      </w:pPr>
    </w:p>
    <w:p w:rsidR="008D4EAB" w:rsidRDefault="008D4EAB" w:rsidP="00B4301F">
      <w:pPr>
        <w:rPr>
          <w:rFonts w:ascii="Times New Roman" w:hAnsi="Times New Roman"/>
          <w:szCs w:val="24"/>
        </w:rPr>
      </w:pPr>
    </w:p>
    <w:p w:rsidR="008D4EAB" w:rsidRDefault="008D4EAB" w:rsidP="00B4301F">
      <w:pPr>
        <w:rPr>
          <w:rFonts w:ascii="Times New Roman" w:hAnsi="Times New Roman"/>
          <w:szCs w:val="24"/>
        </w:rPr>
      </w:pPr>
    </w:p>
    <w:p w:rsidR="008D4EAB" w:rsidRDefault="008D4EAB" w:rsidP="00B4301F">
      <w:pPr>
        <w:rPr>
          <w:rFonts w:ascii="Times New Roman" w:hAnsi="Times New Roman"/>
          <w:szCs w:val="24"/>
        </w:rPr>
      </w:pPr>
    </w:p>
    <w:p w:rsidR="008D4EAB" w:rsidRDefault="008D4EAB" w:rsidP="00B4301F">
      <w:pPr>
        <w:rPr>
          <w:rFonts w:ascii="Times New Roman" w:hAnsi="Times New Roman"/>
          <w:szCs w:val="24"/>
        </w:rPr>
      </w:pPr>
    </w:p>
    <w:p w:rsidR="00B4301F" w:rsidRPr="00CD6F4C" w:rsidRDefault="008D4EAB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Приложения</w:t>
      </w:r>
      <w:r w:rsidR="00B4301F" w:rsidRPr="00CD6F4C">
        <w:rPr>
          <w:rFonts w:ascii="Times New Roman" w:hAnsi="Times New Roman"/>
          <w:szCs w:val="24"/>
        </w:rPr>
        <w:t>:</w:t>
      </w:r>
    </w:p>
    <w:p w:rsidR="00B4301F" w:rsidRDefault="008D4EAB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B4301F" w:rsidRPr="00784C99">
        <w:rPr>
          <w:rFonts w:ascii="Times New Roman" w:hAnsi="Times New Roman"/>
          <w:szCs w:val="24"/>
        </w:rPr>
        <w:t xml:space="preserve">. </w:t>
      </w:r>
      <w:r w:rsidR="00B4301F">
        <w:rPr>
          <w:rFonts w:ascii="Times New Roman" w:hAnsi="Times New Roman"/>
          <w:szCs w:val="24"/>
        </w:rPr>
        <w:t xml:space="preserve">Авторские решения – на </w:t>
      </w:r>
      <w:r w:rsidR="00144545">
        <w:rPr>
          <w:rFonts w:ascii="Times New Roman" w:hAnsi="Times New Roman"/>
          <w:szCs w:val="24"/>
        </w:rPr>
        <w:t>1</w:t>
      </w:r>
      <w:r w:rsidR="00B4301F">
        <w:rPr>
          <w:rFonts w:ascii="Times New Roman" w:hAnsi="Times New Roman"/>
          <w:szCs w:val="24"/>
        </w:rPr>
        <w:t xml:space="preserve"> лист</w:t>
      </w:r>
      <w:r w:rsidR="00144545">
        <w:rPr>
          <w:rFonts w:ascii="Times New Roman" w:hAnsi="Times New Roman"/>
          <w:szCs w:val="24"/>
        </w:rPr>
        <w:t>е</w:t>
      </w:r>
      <w:r w:rsidR="00BB5F21">
        <w:rPr>
          <w:rFonts w:ascii="Times New Roman" w:hAnsi="Times New Roman"/>
          <w:szCs w:val="24"/>
        </w:rPr>
        <w:t xml:space="preserve"> (лист 924 АН КЖ3)</w:t>
      </w:r>
      <w:r w:rsidR="00B4301F">
        <w:rPr>
          <w:rFonts w:ascii="Times New Roman" w:hAnsi="Times New Roman"/>
          <w:szCs w:val="24"/>
        </w:rPr>
        <w:t>.</w:t>
      </w:r>
    </w:p>
    <w:p w:rsidR="00D60B3E" w:rsidRPr="00CE00ED" w:rsidRDefault="008D4EAB" w:rsidP="00B430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D60B3E">
        <w:rPr>
          <w:rFonts w:ascii="Times New Roman" w:hAnsi="Times New Roman"/>
          <w:szCs w:val="24"/>
        </w:rPr>
        <w:t>. Лист 91 КЖ3 рев.10к</w:t>
      </w: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8D4EAB" w:rsidRPr="008D4EAB" w:rsidTr="003F7D94">
        <w:trPr>
          <w:trHeight w:val="552"/>
        </w:trPr>
        <w:tc>
          <w:tcPr>
            <w:tcW w:w="5202" w:type="dxa"/>
          </w:tcPr>
          <w:p w:rsidR="008D4EAB" w:rsidRPr="008D4EAB" w:rsidRDefault="008D4EAB" w:rsidP="008D4EAB">
            <w:pPr>
              <w:rPr>
                <w:rFonts w:ascii="Times New Roman" w:hAnsi="Times New Roman"/>
                <w:bCs/>
                <w:szCs w:val="24"/>
              </w:rPr>
            </w:pPr>
          </w:p>
          <w:p w:rsidR="008D4EAB" w:rsidRPr="008D4EAB" w:rsidRDefault="008D4EAB" w:rsidP="008D4EAB">
            <w:pPr>
              <w:rPr>
                <w:rFonts w:ascii="Times New Roman" w:hAnsi="Times New Roman"/>
                <w:bCs/>
                <w:szCs w:val="24"/>
              </w:rPr>
            </w:pPr>
            <w:r w:rsidRPr="008D4EAB">
              <w:rPr>
                <w:rFonts w:ascii="Times New Roman" w:hAnsi="Times New Roman"/>
                <w:bCs/>
                <w:szCs w:val="24"/>
              </w:rPr>
              <w:t>«УТВЕРЖДАЮ»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bCs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>Генеральный директор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bCs/>
                <w:szCs w:val="24"/>
              </w:rPr>
              <w:br w:type="page"/>
            </w:r>
            <w:r w:rsidRPr="008D4EAB">
              <w:rPr>
                <w:rFonts w:ascii="Times New Roman" w:hAnsi="Times New Roman"/>
                <w:szCs w:val="24"/>
              </w:rPr>
              <w:t>Заказчик: ООО «ОДПС Сколково»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360" w:type="dxa"/>
            <w:hideMark/>
          </w:tcPr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                 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>«СОГЛАСОВАНО»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>_________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>Подрядчик: __</w:t>
            </w:r>
            <w:r w:rsidRPr="008D4EAB">
              <w:rPr>
                <w:rFonts w:ascii="Times New Roman" w:hAnsi="Times New Roman"/>
                <w:szCs w:val="24"/>
                <w:lang w:val="en-US"/>
              </w:rPr>
              <w:t>______</w:t>
            </w:r>
            <w:r w:rsidRPr="008D4EAB">
              <w:rPr>
                <w:rFonts w:ascii="Times New Roman" w:hAnsi="Times New Roman"/>
                <w:szCs w:val="24"/>
              </w:rPr>
              <w:t>_</w:t>
            </w:r>
          </w:p>
        </w:tc>
      </w:tr>
      <w:tr w:rsidR="008D4EAB" w:rsidRPr="008D4EAB" w:rsidTr="003F7D94">
        <w:trPr>
          <w:trHeight w:val="552"/>
        </w:trPr>
        <w:tc>
          <w:tcPr>
            <w:tcW w:w="5202" w:type="dxa"/>
          </w:tcPr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 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________________/______/                                </w:t>
            </w:r>
          </w:p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</w:p>
        </w:tc>
      </w:tr>
      <w:tr w:rsidR="008D4EAB" w:rsidRPr="008D4EAB" w:rsidTr="003F7D94">
        <w:trPr>
          <w:trHeight w:val="552"/>
        </w:trPr>
        <w:tc>
          <w:tcPr>
            <w:tcW w:w="5202" w:type="dxa"/>
            <w:hideMark/>
          </w:tcPr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8D4EAB" w:rsidRPr="008D4EAB" w:rsidRDefault="008D4EAB" w:rsidP="008D4EAB">
            <w:pPr>
              <w:rPr>
                <w:rFonts w:ascii="Times New Roman" w:hAnsi="Times New Roman"/>
                <w:szCs w:val="24"/>
              </w:rPr>
            </w:pPr>
            <w:r w:rsidRPr="008D4EAB">
              <w:rPr>
                <w:rFonts w:ascii="Times New Roman" w:hAnsi="Times New Roman"/>
                <w:szCs w:val="24"/>
              </w:rPr>
              <w:t xml:space="preserve">                     М.П.</w:t>
            </w:r>
          </w:p>
        </w:tc>
      </w:tr>
    </w:tbl>
    <w:p w:rsidR="00B4301F" w:rsidRPr="00CE00ED" w:rsidRDefault="00B4301F" w:rsidP="00B4301F">
      <w:pPr>
        <w:rPr>
          <w:rFonts w:ascii="Times New Roman" w:hAnsi="Times New Roman"/>
          <w:szCs w:val="24"/>
        </w:rPr>
      </w:pPr>
    </w:p>
    <w:sectPr w:rsidR="00B4301F" w:rsidRPr="00CE00ED" w:rsidSect="008D4EAB">
      <w:pgSz w:w="11906" w:h="16838"/>
      <w:pgMar w:top="993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FC0774"/>
    <w:lvl w:ilvl="0">
      <w:numFmt w:val="bullet"/>
      <w:lvlText w:val="*"/>
      <w:lvlJc w:val="left"/>
    </w:lvl>
  </w:abstractNum>
  <w:abstractNum w:abstractNumId="1">
    <w:nsid w:val="01915235"/>
    <w:multiLevelType w:val="hybridMultilevel"/>
    <w:tmpl w:val="182A62CE"/>
    <w:lvl w:ilvl="0" w:tplc="73B4466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F1DD3"/>
    <w:multiLevelType w:val="hybridMultilevel"/>
    <w:tmpl w:val="D730E2D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E2E"/>
    <w:multiLevelType w:val="hybridMultilevel"/>
    <w:tmpl w:val="CBD4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05A46"/>
    <w:multiLevelType w:val="hybridMultilevel"/>
    <w:tmpl w:val="F6D63074"/>
    <w:lvl w:ilvl="0" w:tplc="04190011">
      <w:start w:val="1"/>
      <w:numFmt w:val="decimal"/>
      <w:lvlText w:val="%1)"/>
      <w:lvlJc w:val="left"/>
      <w:pPr>
        <w:ind w:left="99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BA4D36"/>
    <w:multiLevelType w:val="multilevel"/>
    <w:tmpl w:val="87E021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F87ECD"/>
    <w:multiLevelType w:val="multilevel"/>
    <w:tmpl w:val="CF20928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5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5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8">
    <w:nsid w:val="0F0D12C1"/>
    <w:multiLevelType w:val="hybridMultilevel"/>
    <w:tmpl w:val="775A196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260BE"/>
    <w:multiLevelType w:val="hybridMultilevel"/>
    <w:tmpl w:val="392CCE18"/>
    <w:lvl w:ilvl="0" w:tplc="9BF8EA1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4963B7"/>
    <w:multiLevelType w:val="hybridMultilevel"/>
    <w:tmpl w:val="75C801F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A50F8A"/>
    <w:multiLevelType w:val="hybridMultilevel"/>
    <w:tmpl w:val="4D366FF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2B8C174">
      <w:numFmt w:val="bullet"/>
      <w:lvlText w:val="•"/>
      <w:lvlJc w:val="left"/>
      <w:pPr>
        <w:ind w:left="1845" w:hanging="76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2C52A3"/>
    <w:multiLevelType w:val="hybridMultilevel"/>
    <w:tmpl w:val="0D26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D740B4"/>
    <w:multiLevelType w:val="hybridMultilevel"/>
    <w:tmpl w:val="D64E261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F969A3"/>
    <w:multiLevelType w:val="hybridMultilevel"/>
    <w:tmpl w:val="A2563D1C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5E5904"/>
    <w:multiLevelType w:val="hybridMultilevel"/>
    <w:tmpl w:val="865602B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3372DC"/>
    <w:multiLevelType w:val="hybridMultilevel"/>
    <w:tmpl w:val="52A63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82B87"/>
    <w:multiLevelType w:val="hybridMultilevel"/>
    <w:tmpl w:val="E91C76BC"/>
    <w:lvl w:ilvl="0" w:tplc="1B32D58A">
      <w:start w:val="1"/>
      <w:numFmt w:val="bullet"/>
      <w:lvlText w:val="-"/>
      <w:lvlJc w:val="left"/>
      <w:pPr>
        <w:ind w:left="1434" w:hanging="360"/>
      </w:pPr>
      <w:rPr>
        <w:rFonts w:ascii="Symbol" w:hAnsi="Symbol" w:hint="default"/>
      </w:rPr>
    </w:lvl>
    <w:lvl w:ilvl="1" w:tplc="1B32D58A">
      <w:start w:val="1"/>
      <w:numFmt w:val="bullet"/>
      <w:lvlText w:val="-"/>
      <w:lvlJc w:val="left"/>
      <w:pPr>
        <w:ind w:left="2499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243B123E"/>
    <w:multiLevelType w:val="hybridMultilevel"/>
    <w:tmpl w:val="3D10D9F4"/>
    <w:lvl w:ilvl="0" w:tplc="03063A4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2276C"/>
    <w:multiLevelType w:val="multilevel"/>
    <w:tmpl w:val="2CEA7A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0">
    <w:nsid w:val="2A693A95"/>
    <w:multiLevelType w:val="hybridMultilevel"/>
    <w:tmpl w:val="6A2A5E7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E44F5"/>
    <w:multiLevelType w:val="hybridMultilevel"/>
    <w:tmpl w:val="E53E2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2333F0"/>
    <w:multiLevelType w:val="multilevel"/>
    <w:tmpl w:val="5128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2663AB5"/>
    <w:multiLevelType w:val="multilevel"/>
    <w:tmpl w:val="6122F2A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24">
    <w:nsid w:val="33EE6B49"/>
    <w:multiLevelType w:val="hybridMultilevel"/>
    <w:tmpl w:val="4020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D20E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6D4C99"/>
    <w:multiLevelType w:val="hybridMultilevel"/>
    <w:tmpl w:val="9B0CB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744E40"/>
    <w:multiLevelType w:val="hybridMultilevel"/>
    <w:tmpl w:val="5600CA3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C262BF"/>
    <w:multiLevelType w:val="hybridMultilevel"/>
    <w:tmpl w:val="32CE52B2"/>
    <w:lvl w:ilvl="0" w:tplc="9A4CC42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75F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3645ED1"/>
    <w:multiLevelType w:val="multilevel"/>
    <w:tmpl w:val="D2C45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54824A4C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4CC6877"/>
    <w:multiLevelType w:val="hybridMultilevel"/>
    <w:tmpl w:val="63204C5C"/>
    <w:lvl w:ilvl="0" w:tplc="A0F2162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007DED"/>
    <w:multiLevelType w:val="hybridMultilevel"/>
    <w:tmpl w:val="A6D6F498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5066B"/>
    <w:multiLevelType w:val="hybridMultilevel"/>
    <w:tmpl w:val="F342B862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C6276A"/>
    <w:multiLevelType w:val="hybridMultilevel"/>
    <w:tmpl w:val="9B8E24D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DD359E"/>
    <w:multiLevelType w:val="hybridMultilevel"/>
    <w:tmpl w:val="3900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F2574"/>
    <w:multiLevelType w:val="hybridMultilevel"/>
    <w:tmpl w:val="1C24141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3A1442"/>
    <w:multiLevelType w:val="hybridMultilevel"/>
    <w:tmpl w:val="A0E06076"/>
    <w:lvl w:ilvl="0" w:tplc="F62A6FB4">
      <w:numFmt w:val="bullet"/>
      <w:lvlText w:val="-"/>
      <w:lvlJc w:val="left"/>
      <w:pPr>
        <w:ind w:left="999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0">
    <w:nsid w:val="7589697A"/>
    <w:multiLevelType w:val="hybridMultilevel"/>
    <w:tmpl w:val="9228B1F6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B344C7"/>
    <w:multiLevelType w:val="hybridMultilevel"/>
    <w:tmpl w:val="0E6805BA"/>
    <w:lvl w:ilvl="0" w:tplc="1A80F53E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27"/>
  </w:num>
  <w:num w:numId="5">
    <w:abstractNumId w:val="0"/>
    <w:lvlOverride w:ilvl="0">
      <w:lvl w:ilvl="0">
        <w:numFmt w:val="bullet"/>
        <w:lvlText w:val="•"/>
        <w:legacy w:legacy="1" w:legacySpace="0" w:legacyIndent="3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9"/>
  </w:num>
  <w:num w:numId="7">
    <w:abstractNumId w:val="30"/>
  </w:num>
  <w:num w:numId="8">
    <w:abstractNumId w:val="36"/>
  </w:num>
  <w:num w:numId="9">
    <w:abstractNumId w:val="6"/>
  </w:num>
  <w:num w:numId="10">
    <w:abstractNumId w:val="7"/>
  </w:num>
  <w:num w:numId="11">
    <w:abstractNumId w:val="12"/>
  </w:num>
  <w:num w:numId="12">
    <w:abstractNumId w:val="14"/>
  </w:num>
  <w:num w:numId="13">
    <w:abstractNumId w:val="34"/>
  </w:num>
  <w:num w:numId="14">
    <w:abstractNumId w:val="25"/>
  </w:num>
  <w:num w:numId="15">
    <w:abstractNumId w:val="39"/>
  </w:num>
  <w:num w:numId="16">
    <w:abstractNumId w:val="4"/>
  </w:num>
  <w:num w:numId="17">
    <w:abstractNumId w:val="16"/>
  </w:num>
  <w:num w:numId="18">
    <w:abstractNumId w:val="20"/>
  </w:num>
  <w:num w:numId="19">
    <w:abstractNumId w:val="26"/>
  </w:num>
  <w:num w:numId="20">
    <w:abstractNumId w:val="24"/>
  </w:num>
  <w:num w:numId="21">
    <w:abstractNumId w:val="29"/>
  </w:num>
  <w:num w:numId="22">
    <w:abstractNumId w:val="3"/>
  </w:num>
  <w:num w:numId="23">
    <w:abstractNumId w:val="2"/>
  </w:num>
  <w:num w:numId="24">
    <w:abstractNumId w:val="32"/>
  </w:num>
  <w:num w:numId="25">
    <w:abstractNumId w:val="35"/>
  </w:num>
  <w:num w:numId="26">
    <w:abstractNumId w:val="1"/>
  </w:num>
  <w:num w:numId="27">
    <w:abstractNumId w:val="15"/>
  </w:num>
  <w:num w:numId="28">
    <w:abstractNumId w:val="9"/>
  </w:num>
  <w:num w:numId="29">
    <w:abstractNumId w:val="8"/>
  </w:num>
  <w:num w:numId="30">
    <w:abstractNumId w:val="28"/>
  </w:num>
  <w:num w:numId="31">
    <w:abstractNumId w:val="11"/>
  </w:num>
  <w:num w:numId="32">
    <w:abstractNumId w:val="18"/>
  </w:num>
  <w:num w:numId="33">
    <w:abstractNumId w:val="33"/>
  </w:num>
  <w:num w:numId="34">
    <w:abstractNumId w:val="40"/>
  </w:num>
  <w:num w:numId="35">
    <w:abstractNumId w:val="17"/>
  </w:num>
  <w:num w:numId="36">
    <w:abstractNumId w:val="13"/>
  </w:num>
  <w:num w:numId="37">
    <w:abstractNumId w:val="10"/>
  </w:num>
  <w:num w:numId="38">
    <w:abstractNumId w:val="37"/>
  </w:num>
  <w:num w:numId="39">
    <w:abstractNumId w:val="22"/>
  </w:num>
  <w:num w:numId="40">
    <w:abstractNumId w:val="31"/>
  </w:num>
  <w:num w:numId="41">
    <w:abstractNumId w:val="3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2"/>
    <w:rsid w:val="0003345D"/>
    <w:rsid w:val="00054FB3"/>
    <w:rsid w:val="0007069B"/>
    <w:rsid w:val="000714C2"/>
    <w:rsid w:val="00080F72"/>
    <w:rsid w:val="000B039D"/>
    <w:rsid w:val="000B27E0"/>
    <w:rsid w:val="000F1676"/>
    <w:rsid w:val="00104875"/>
    <w:rsid w:val="00104C67"/>
    <w:rsid w:val="001073A7"/>
    <w:rsid w:val="00144545"/>
    <w:rsid w:val="00144CB7"/>
    <w:rsid w:val="001556EB"/>
    <w:rsid w:val="001925BC"/>
    <w:rsid w:val="001A3A9F"/>
    <w:rsid w:val="001A3E2D"/>
    <w:rsid w:val="001A422B"/>
    <w:rsid w:val="001A481F"/>
    <w:rsid w:val="001B6A35"/>
    <w:rsid w:val="001C69ED"/>
    <w:rsid w:val="001D59D4"/>
    <w:rsid w:val="001E46F5"/>
    <w:rsid w:val="001E622F"/>
    <w:rsid w:val="001F0F0D"/>
    <w:rsid w:val="00204C34"/>
    <w:rsid w:val="002201D5"/>
    <w:rsid w:val="00237B64"/>
    <w:rsid w:val="00253814"/>
    <w:rsid w:val="00264B56"/>
    <w:rsid w:val="00285DDC"/>
    <w:rsid w:val="00286050"/>
    <w:rsid w:val="00287196"/>
    <w:rsid w:val="002B0C69"/>
    <w:rsid w:val="002B4AC8"/>
    <w:rsid w:val="002C47E5"/>
    <w:rsid w:val="002E29BC"/>
    <w:rsid w:val="002E4E2F"/>
    <w:rsid w:val="002F3A3C"/>
    <w:rsid w:val="003077FB"/>
    <w:rsid w:val="00317E23"/>
    <w:rsid w:val="00320D8C"/>
    <w:rsid w:val="00323BF9"/>
    <w:rsid w:val="0033098E"/>
    <w:rsid w:val="00336E33"/>
    <w:rsid w:val="00343D02"/>
    <w:rsid w:val="00384B88"/>
    <w:rsid w:val="003C1800"/>
    <w:rsid w:val="003C7EA0"/>
    <w:rsid w:val="003E487D"/>
    <w:rsid w:val="0040300B"/>
    <w:rsid w:val="00407741"/>
    <w:rsid w:val="00431272"/>
    <w:rsid w:val="00441046"/>
    <w:rsid w:val="004440C0"/>
    <w:rsid w:val="00444A1F"/>
    <w:rsid w:val="00447A79"/>
    <w:rsid w:val="004507B7"/>
    <w:rsid w:val="00466849"/>
    <w:rsid w:val="00497686"/>
    <w:rsid w:val="004B354C"/>
    <w:rsid w:val="004E1EC1"/>
    <w:rsid w:val="004F220B"/>
    <w:rsid w:val="00510FA3"/>
    <w:rsid w:val="00541714"/>
    <w:rsid w:val="005445B7"/>
    <w:rsid w:val="00552A27"/>
    <w:rsid w:val="00555901"/>
    <w:rsid w:val="00561F19"/>
    <w:rsid w:val="005653A1"/>
    <w:rsid w:val="00570AB7"/>
    <w:rsid w:val="00581D79"/>
    <w:rsid w:val="005876CA"/>
    <w:rsid w:val="0059688E"/>
    <w:rsid w:val="005A0617"/>
    <w:rsid w:val="005C3317"/>
    <w:rsid w:val="005C616E"/>
    <w:rsid w:val="005D597C"/>
    <w:rsid w:val="005E0FD9"/>
    <w:rsid w:val="005F04C5"/>
    <w:rsid w:val="005F1672"/>
    <w:rsid w:val="006031F0"/>
    <w:rsid w:val="00607B8D"/>
    <w:rsid w:val="00614427"/>
    <w:rsid w:val="00621594"/>
    <w:rsid w:val="0063149D"/>
    <w:rsid w:val="0063270D"/>
    <w:rsid w:val="00641A9B"/>
    <w:rsid w:val="0064297F"/>
    <w:rsid w:val="00647501"/>
    <w:rsid w:val="0066023A"/>
    <w:rsid w:val="0066266D"/>
    <w:rsid w:val="00667D75"/>
    <w:rsid w:val="006C5626"/>
    <w:rsid w:val="006D27D1"/>
    <w:rsid w:val="006D509D"/>
    <w:rsid w:val="006E6A0A"/>
    <w:rsid w:val="00723B3E"/>
    <w:rsid w:val="00735A83"/>
    <w:rsid w:val="00784C99"/>
    <w:rsid w:val="00785C6D"/>
    <w:rsid w:val="0079034D"/>
    <w:rsid w:val="007B544A"/>
    <w:rsid w:val="007F4E86"/>
    <w:rsid w:val="007F6328"/>
    <w:rsid w:val="007F799E"/>
    <w:rsid w:val="008142F7"/>
    <w:rsid w:val="00823714"/>
    <w:rsid w:val="008239BC"/>
    <w:rsid w:val="008247C1"/>
    <w:rsid w:val="00832945"/>
    <w:rsid w:val="00845895"/>
    <w:rsid w:val="00854042"/>
    <w:rsid w:val="00860EFE"/>
    <w:rsid w:val="00866638"/>
    <w:rsid w:val="008759BA"/>
    <w:rsid w:val="0088395B"/>
    <w:rsid w:val="008857EC"/>
    <w:rsid w:val="008A5624"/>
    <w:rsid w:val="008A7E02"/>
    <w:rsid w:val="008B35AB"/>
    <w:rsid w:val="008B6852"/>
    <w:rsid w:val="008C0F22"/>
    <w:rsid w:val="008C2642"/>
    <w:rsid w:val="008D4713"/>
    <w:rsid w:val="008D4EAB"/>
    <w:rsid w:val="008D58D0"/>
    <w:rsid w:val="008E4559"/>
    <w:rsid w:val="008F6F25"/>
    <w:rsid w:val="009300B0"/>
    <w:rsid w:val="009742F9"/>
    <w:rsid w:val="00980641"/>
    <w:rsid w:val="0098658C"/>
    <w:rsid w:val="0099288C"/>
    <w:rsid w:val="009A28C9"/>
    <w:rsid w:val="009A429D"/>
    <w:rsid w:val="009B5E13"/>
    <w:rsid w:val="009C74AD"/>
    <w:rsid w:val="009E7BF1"/>
    <w:rsid w:val="00A20535"/>
    <w:rsid w:val="00A4226D"/>
    <w:rsid w:val="00A62BF7"/>
    <w:rsid w:val="00A67AC1"/>
    <w:rsid w:val="00A71AAC"/>
    <w:rsid w:val="00A733B6"/>
    <w:rsid w:val="00A83515"/>
    <w:rsid w:val="00A86CAC"/>
    <w:rsid w:val="00A87E84"/>
    <w:rsid w:val="00A93AD5"/>
    <w:rsid w:val="00A94243"/>
    <w:rsid w:val="00AB4182"/>
    <w:rsid w:val="00AC060F"/>
    <w:rsid w:val="00AD1166"/>
    <w:rsid w:val="00AD217A"/>
    <w:rsid w:val="00AD6FB9"/>
    <w:rsid w:val="00AF5817"/>
    <w:rsid w:val="00AF7998"/>
    <w:rsid w:val="00B0375C"/>
    <w:rsid w:val="00B23882"/>
    <w:rsid w:val="00B24A50"/>
    <w:rsid w:val="00B35B72"/>
    <w:rsid w:val="00B4301F"/>
    <w:rsid w:val="00B70E41"/>
    <w:rsid w:val="00B72563"/>
    <w:rsid w:val="00BB5F21"/>
    <w:rsid w:val="00BD1A69"/>
    <w:rsid w:val="00BE2FBC"/>
    <w:rsid w:val="00BF5B4D"/>
    <w:rsid w:val="00C00624"/>
    <w:rsid w:val="00C13EB7"/>
    <w:rsid w:val="00C14EC9"/>
    <w:rsid w:val="00C16823"/>
    <w:rsid w:val="00C1791E"/>
    <w:rsid w:val="00C40E9B"/>
    <w:rsid w:val="00C45517"/>
    <w:rsid w:val="00C50BC1"/>
    <w:rsid w:val="00C65780"/>
    <w:rsid w:val="00C8178F"/>
    <w:rsid w:val="00C93B63"/>
    <w:rsid w:val="00C96DA9"/>
    <w:rsid w:val="00CA681E"/>
    <w:rsid w:val="00CA6ABB"/>
    <w:rsid w:val="00CD6F4C"/>
    <w:rsid w:val="00CE1FDB"/>
    <w:rsid w:val="00CF55FF"/>
    <w:rsid w:val="00D01E3A"/>
    <w:rsid w:val="00D35D16"/>
    <w:rsid w:val="00D60B3E"/>
    <w:rsid w:val="00D737D8"/>
    <w:rsid w:val="00D77841"/>
    <w:rsid w:val="00D82F67"/>
    <w:rsid w:val="00D85E35"/>
    <w:rsid w:val="00DA071E"/>
    <w:rsid w:val="00DC5708"/>
    <w:rsid w:val="00DE0829"/>
    <w:rsid w:val="00DE2729"/>
    <w:rsid w:val="00DF2B8F"/>
    <w:rsid w:val="00DF3153"/>
    <w:rsid w:val="00DF79CC"/>
    <w:rsid w:val="00E04EBD"/>
    <w:rsid w:val="00E05994"/>
    <w:rsid w:val="00E26B88"/>
    <w:rsid w:val="00E37EE4"/>
    <w:rsid w:val="00E43254"/>
    <w:rsid w:val="00E44146"/>
    <w:rsid w:val="00E45F73"/>
    <w:rsid w:val="00E45FF7"/>
    <w:rsid w:val="00E47517"/>
    <w:rsid w:val="00E54FD8"/>
    <w:rsid w:val="00E75576"/>
    <w:rsid w:val="00E86808"/>
    <w:rsid w:val="00E9129B"/>
    <w:rsid w:val="00EB1FCC"/>
    <w:rsid w:val="00EB495F"/>
    <w:rsid w:val="00ED01A1"/>
    <w:rsid w:val="00ED1897"/>
    <w:rsid w:val="00EE1DB2"/>
    <w:rsid w:val="00EF25A4"/>
    <w:rsid w:val="00EF7175"/>
    <w:rsid w:val="00F03D27"/>
    <w:rsid w:val="00F049B2"/>
    <w:rsid w:val="00F12204"/>
    <w:rsid w:val="00F16AFB"/>
    <w:rsid w:val="00F521D6"/>
    <w:rsid w:val="00F62112"/>
    <w:rsid w:val="00F7122E"/>
    <w:rsid w:val="00F7586B"/>
    <w:rsid w:val="00F82468"/>
    <w:rsid w:val="00FA693F"/>
    <w:rsid w:val="00FA6F3F"/>
    <w:rsid w:val="00FB7B82"/>
    <w:rsid w:val="00FD0104"/>
    <w:rsid w:val="00FD2370"/>
    <w:rsid w:val="00FF0ED3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E028E-4F6B-4348-99A0-EC8EDD05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Tsvetkov Dmitry</dc:creator>
  <cp:lastModifiedBy>Lovkov Aleksandr</cp:lastModifiedBy>
  <cp:revision>3</cp:revision>
  <cp:lastPrinted>2017-04-10T08:46:00Z</cp:lastPrinted>
  <dcterms:created xsi:type="dcterms:W3CDTF">2017-05-17T11:23:00Z</dcterms:created>
  <dcterms:modified xsi:type="dcterms:W3CDTF">2017-05-17T11:44:00Z</dcterms:modified>
</cp:coreProperties>
</file>